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8FA" w:rsidRPr="006C0D7F" w:rsidRDefault="003E58FA" w:rsidP="003E58FA">
      <w:pPr>
        <w:shd w:val="clear" w:color="auto" w:fill="FFFFFF"/>
        <w:spacing w:after="0" w:line="240" w:lineRule="auto"/>
        <w:ind w:right="569" w:firstLine="709"/>
        <w:jc w:val="center"/>
        <w:outlineLvl w:val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3E58FA" w:rsidRPr="006C0D7F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6C0D7F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6C0D7F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6C0D7F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6C0D7F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6C0D7F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6F5138" w:rsidRDefault="003E58FA" w:rsidP="000C0E4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6F5138">
        <w:rPr>
          <w:rFonts w:ascii="Times New Roman" w:hAnsi="Times New Roman" w:cs="Times New Roman"/>
          <w:b/>
          <w:spacing w:val="-6"/>
          <w:sz w:val="28"/>
          <w:szCs w:val="28"/>
        </w:rPr>
        <w:t>О внесении изменени</w:t>
      </w:r>
      <w:r w:rsidR="00061FEE" w:rsidRPr="006F5138">
        <w:rPr>
          <w:rFonts w:ascii="Times New Roman" w:hAnsi="Times New Roman" w:cs="Times New Roman"/>
          <w:b/>
          <w:spacing w:val="-6"/>
          <w:sz w:val="28"/>
          <w:szCs w:val="28"/>
        </w:rPr>
        <w:t>й</w:t>
      </w:r>
      <w:r w:rsidRPr="006F513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в постановление администрации</w:t>
      </w:r>
    </w:p>
    <w:p w:rsidR="003E58FA" w:rsidRPr="006F5138" w:rsidRDefault="003E58FA" w:rsidP="000C0E4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6F5138">
        <w:rPr>
          <w:rFonts w:ascii="Times New Roman" w:hAnsi="Times New Roman" w:cs="Times New Roman"/>
          <w:b/>
          <w:spacing w:val="-6"/>
          <w:sz w:val="28"/>
          <w:szCs w:val="28"/>
        </w:rPr>
        <w:t xml:space="preserve">муниципального образования </w:t>
      </w:r>
      <w:proofErr w:type="spellStart"/>
      <w:r w:rsidRPr="006F5138">
        <w:rPr>
          <w:rFonts w:ascii="Times New Roman" w:hAnsi="Times New Roman" w:cs="Times New Roman"/>
          <w:b/>
          <w:spacing w:val="-6"/>
          <w:sz w:val="28"/>
          <w:szCs w:val="28"/>
        </w:rPr>
        <w:t>Щербиновский</w:t>
      </w:r>
      <w:proofErr w:type="spellEnd"/>
      <w:r w:rsidRPr="006F5138">
        <w:rPr>
          <w:rFonts w:ascii="Times New Roman" w:hAnsi="Times New Roman" w:cs="Times New Roman"/>
          <w:b/>
          <w:spacing w:val="-6"/>
          <w:sz w:val="28"/>
          <w:szCs w:val="28"/>
        </w:rPr>
        <w:t xml:space="preserve"> район </w:t>
      </w:r>
    </w:p>
    <w:p w:rsidR="003E58FA" w:rsidRPr="006F5138" w:rsidRDefault="003E58FA" w:rsidP="000C0E4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6F5138">
        <w:rPr>
          <w:rFonts w:ascii="Times New Roman" w:hAnsi="Times New Roman" w:cs="Times New Roman"/>
          <w:b/>
          <w:spacing w:val="-6"/>
          <w:sz w:val="28"/>
          <w:szCs w:val="28"/>
        </w:rPr>
        <w:t>от 7 марта 2014 года № 101 «</w:t>
      </w:r>
      <w:r w:rsidRPr="006F513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Об оплате труда работников </w:t>
      </w:r>
    </w:p>
    <w:p w:rsidR="003E58FA" w:rsidRPr="006F5138" w:rsidRDefault="003E58FA" w:rsidP="000C0E4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6F513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муниципальных казенных, бюджетных учреждений </w:t>
      </w:r>
    </w:p>
    <w:p w:rsidR="003E58FA" w:rsidRPr="006F5138" w:rsidRDefault="003E58FA" w:rsidP="000C0E4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F513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6F5138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6F5138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3E58FA" w:rsidRPr="006F5138" w:rsidRDefault="003E58FA" w:rsidP="000C0E4C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6F5138" w:rsidRDefault="003E58FA" w:rsidP="000C0E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EA337B" w:rsidRDefault="003E58FA" w:rsidP="000C0E4C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 w:rsidRPr="00EA337B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В </w:t>
      </w:r>
      <w:r w:rsidR="005C64DB" w:rsidRPr="00EA337B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соответствии </w:t>
      </w:r>
      <w:r w:rsidR="00EA337B" w:rsidRPr="00EA337B">
        <w:rPr>
          <w:rFonts w:ascii="Times New Roman" w:hAnsi="Times New Roman" w:cs="Times New Roman"/>
          <w:b w:val="0"/>
          <w:sz w:val="28"/>
          <w:szCs w:val="28"/>
        </w:rPr>
        <w:t>Федеральным законом от 19 декабря 2016 года № 460-ФЗ</w:t>
      </w:r>
      <w:r w:rsidR="00EA337B" w:rsidRPr="00EA337B">
        <w:rPr>
          <w:rFonts w:ascii="Times New Roman" w:hAnsi="Times New Roman" w:cs="Times New Roman"/>
          <w:b w:val="0"/>
          <w:sz w:val="28"/>
          <w:szCs w:val="28"/>
        </w:rPr>
        <w:br/>
        <w:t>«О внесении изменения в статью 1 Федерального закона «О минимальном ра</w:t>
      </w:r>
      <w:r w:rsidR="00EA337B" w:rsidRPr="00EA337B">
        <w:rPr>
          <w:rFonts w:ascii="Times New Roman" w:hAnsi="Times New Roman" w:cs="Times New Roman"/>
          <w:b w:val="0"/>
          <w:sz w:val="28"/>
          <w:szCs w:val="28"/>
        </w:rPr>
        <w:t>з</w:t>
      </w:r>
      <w:r w:rsidR="00EA337B" w:rsidRPr="00EA337B">
        <w:rPr>
          <w:rFonts w:ascii="Times New Roman" w:hAnsi="Times New Roman" w:cs="Times New Roman"/>
          <w:b w:val="0"/>
          <w:sz w:val="28"/>
          <w:szCs w:val="28"/>
        </w:rPr>
        <w:t>мере оплаты труда»</w:t>
      </w:r>
      <w:r w:rsidR="005C64DB" w:rsidRPr="00EA337B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, в </w:t>
      </w:r>
      <w:r w:rsidRPr="00EA337B">
        <w:rPr>
          <w:rFonts w:ascii="Times New Roman" w:hAnsi="Times New Roman" w:cs="Times New Roman"/>
          <w:b w:val="0"/>
          <w:spacing w:val="-6"/>
          <w:sz w:val="28"/>
          <w:szCs w:val="28"/>
        </w:rPr>
        <w:t>целях  упорядочения оплаты труда работников муниц</w:t>
      </w:r>
      <w:r w:rsidRPr="00EA337B">
        <w:rPr>
          <w:rFonts w:ascii="Times New Roman" w:hAnsi="Times New Roman" w:cs="Times New Roman"/>
          <w:b w:val="0"/>
          <w:spacing w:val="-6"/>
          <w:sz w:val="28"/>
          <w:szCs w:val="28"/>
        </w:rPr>
        <w:t>и</w:t>
      </w:r>
      <w:r w:rsidRPr="00EA337B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пальных казенных, бюджетных   учреждений   муниципального   образования   </w:t>
      </w:r>
      <w:proofErr w:type="spellStart"/>
      <w:r w:rsidRPr="00EA337B">
        <w:rPr>
          <w:rFonts w:ascii="Times New Roman" w:hAnsi="Times New Roman" w:cs="Times New Roman"/>
          <w:b w:val="0"/>
          <w:spacing w:val="-6"/>
          <w:sz w:val="28"/>
          <w:szCs w:val="28"/>
        </w:rPr>
        <w:t>Щербиновский</w:t>
      </w:r>
      <w:proofErr w:type="spellEnd"/>
      <w:r w:rsidRPr="00EA337B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  район </w:t>
      </w:r>
      <w:bookmarkEnd w:id="0"/>
      <w:proofErr w:type="gramStart"/>
      <w:r w:rsidRPr="00EA337B">
        <w:rPr>
          <w:rFonts w:ascii="Times New Roman" w:hAnsi="Times New Roman" w:cs="Times New Roman"/>
          <w:b w:val="0"/>
          <w:spacing w:val="-6"/>
          <w:sz w:val="28"/>
          <w:szCs w:val="28"/>
        </w:rPr>
        <w:t>п</w:t>
      </w:r>
      <w:proofErr w:type="gramEnd"/>
      <w:r w:rsidRPr="00EA337B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о с т а н о в л я ю:</w:t>
      </w:r>
    </w:p>
    <w:p w:rsidR="003E58FA" w:rsidRPr="006F5138" w:rsidRDefault="00A9598A" w:rsidP="000C0E4C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5138">
        <w:rPr>
          <w:rFonts w:ascii="Times New Roman" w:hAnsi="Times New Roman" w:cs="Times New Roman"/>
          <w:sz w:val="28"/>
          <w:szCs w:val="28"/>
        </w:rPr>
        <w:t xml:space="preserve">Утвердить изменения, вносимые </w:t>
      </w:r>
      <w:r w:rsidR="003E58FA" w:rsidRPr="006F5138">
        <w:rPr>
          <w:rFonts w:ascii="Times New Roman" w:hAnsi="Times New Roman" w:cs="Times New Roman"/>
          <w:sz w:val="28"/>
          <w:szCs w:val="28"/>
        </w:rPr>
        <w:t>в постановление администрации м</w:t>
      </w:r>
      <w:r w:rsidR="003E58FA" w:rsidRPr="006F5138">
        <w:rPr>
          <w:rFonts w:ascii="Times New Roman" w:hAnsi="Times New Roman" w:cs="Times New Roman"/>
          <w:sz w:val="28"/>
          <w:szCs w:val="28"/>
        </w:rPr>
        <w:t>у</w:t>
      </w:r>
      <w:r w:rsidR="003E58FA" w:rsidRPr="006F5138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3E58FA" w:rsidRPr="006F51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6F5138">
        <w:rPr>
          <w:rFonts w:ascii="Times New Roman" w:hAnsi="Times New Roman" w:cs="Times New Roman"/>
          <w:sz w:val="28"/>
          <w:szCs w:val="28"/>
        </w:rPr>
        <w:t xml:space="preserve"> район от 7 марта 2014 года № 101 «</w:t>
      </w:r>
      <w:r w:rsidR="003E58FA" w:rsidRPr="006F5138">
        <w:rPr>
          <w:rFonts w:ascii="Times New Roman" w:hAnsi="Times New Roman" w:cs="Times New Roman"/>
          <w:bCs/>
          <w:sz w:val="28"/>
          <w:szCs w:val="28"/>
        </w:rPr>
        <w:t>Об оплате труда работников муниципальных казенных, бюджетных учрежд</w:t>
      </w:r>
      <w:r w:rsidR="003E58FA" w:rsidRPr="006F5138">
        <w:rPr>
          <w:rFonts w:ascii="Times New Roman" w:hAnsi="Times New Roman" w:cs="Times New Roman"/>
          <w:bCs/>
          <w:sz w:val="28"/>
          <w:szCs w:val="28"/>
        </w:rPr>
        <w:t>е</w:t>
      </w:r>
      <w:r w:rsidR="003E58FA" w:rsidRPr="006F5138">
        <w:rPr>
          <w:rFonts w:ascii="Times New Roman" w:hAnsi="Times New Roman" w:cs="Times New Roman"/>
          <w:bCs/>
          <w:sz w:val="28"/>
          <w:szCs w:val="28"/>
        </w:rPr>
        <w:t xml:space="preserve">ний муниципального образования </w:t>
      </w:r>
      <w:proofErr w:type="spellStart"/>
      <w:r w:rsidR="003E58FA" w:rsidRPr="006F5138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3E58FA" w:rsidRPr="006F5138">
        <w:rPr>
          <w:rFonts w:ascii="Times New Roman" w:hAnsi="Times New Roman" w:cs="Times New Roman"/>
          <w:bCs/>
          <w:sz w:val="28"/>
          <w:szCs w:val="28"/>
        </w:rPr>
        <w:t xml:space="preserve"> район» </w:t>
      </w:r>
      <w:r w:rsidRPr="006F5138">
        <w:rPr>
          <w:rFonts w:ascii="Times New Roman" w:hAnsi="Times New Roman" w:cs="Times New Roman"/>
          <w:bCs/>
          <w:sz w:val="28"/>
          <w:szCs w:val="28"/>
        </w:rPr>
        <w:t>(прилагаются).</w:t>
      </w:r>
    </w:p>
    <w:p w:rsidR="003E58FA" w:rsidRPr="006F5138" w:rsidRDefault="00EA337B" w:rsidP="000C0E4C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58FA" w:rsidRPr="006F5138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3E58FA" w:rsidRPr="006F5138">
        <w:rPr>
          <w:rFonts w:ascii="Times New Roman" w:hAnsi="Times New Roman" w:cs="Times New Roman"/>
          <w:sz w:val="28"/>
          <w:szCs w:val="28"/>
        </w:rPr>
        <w:t>д</w:t>
      </w:r>
      <w:r w:rsidR="003E58FA" w:rsidRPr="006F5138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3E58FA" w:rsidRPr="006F51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6F5138">
        <w:rPr>
          <w:rFonts w:ascii="Times New Roman" w:hAnsi="Times New Roman" w:cs="Times New Roman"/>
          <w:sz w:val="28"/>
          <w:szCs w:val="28"/>
        </w:rPr>
        <w:t xml:space="preserve"> район (</w:t>
      </w:r>
      <w:r w:rsidR="00600E34" w:rsidRPr="006F5138">
        <w:rPr>
          <w:rFonts w:ascii="Times New Roman" w:hAnsi="Times New Roman" w:cs="Times New Roman"/>
          <w:sz w:val="28"/>
          <w:szCs w:val="28"/>
        </w:rPr>
        <w:t>Терещенко</w:t>
      </w:r>
      <w:r w:rsidR="003E58FA" w:rsidRPr="006F513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E58FA" w:rsidRPr="006F513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3E58FA" w:rsidRPr="006F5138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3E58FA" w:rsidRPr="006F51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6F5138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0367A4" w:rsidRPr="006F5138" w:rsidRDefault="00EA337B" w:rsidP="000C0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58FA" w:rsidRPr="006F5138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3E58FA" w:rsidRPr="006F5138">
        <w:rPr>
          <w:rFonts w:ascii="Times New Roman" w:hAnsi="Times New Roman" w:cs="Times New Roman"/>
          <w:sz w:val="28"/>
          <w:szCs w:val="28"/>
        </w:rPr>
        <w:t>у</w:t>
      </w:r>
      <w:r w:rsidR="003E58FA" w:rsidRPr="006F5138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3E58FA" w:rsidRPr="006F51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6F513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367A4" w:rsidRPr="006F5138">
        <w:rPr>
          <w:rFonts w:ascii="Times New Roman" w:hAnsi="Times New Roman" w:cs="Times New Roman"/>
          <w:sz w:val="28"/>
          <w:szCs w:val="28"/>
        </w:rPr>
        <w:t>»</w:t>
      </w:r>
      <w:r w:rsidR="00ED23D2" w:rsidRPr="006F5138">
        <w:rPr>
          <w:rFonts w:ascii="Times New Roman" w:hAnsi="Times New Roman" w:cs="Times New Roman"/>
          <w:sz w:val="28"/>
          <w:szCs w:val="28"/>
        </w:rPr>
        <w:t>.</w:t>
      </w:r>
    </w:p>
    <w:p w:rsidR="003E58FA" w:rsidRPr="00EA337B" w:rsidRDefault="00EA337B" w:rsidP="000C0E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58FA" w:rsidRPr="006F5138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3E58FA" w:rsidRPr="006F5138">
        <w:rPr>
          <w:rFonts w:ascii="Times New Roman" w:hAnsi="Times New Roman" w:cs="Times New Roman"/>
          <w:sz w:val="28"/>
          <w:szCs w:val="28"/>
        </w:rPr>
        <w:t>и</w:t>
      </w:r>
      <w:r w:rsidR="003E58FA" w:rsidRPr="006F5138">
        <w:rPr>
          <w:rFonts w:ascii="Times New Roman" w:hAnsi="Times New Roman" w:cs="Times New Roman"/>
          <w:sz w:val="28"/>
          <w:szCs w:val="28"/>
        </w:rPr>
        <w:t xml:space="preserve">ального </w:t>
      </w:r>
      <w:r w:rsidR="00600E34" w:rsidRPr="006F5138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6F5138">
        <w:rPr>
          <w:rFonts w:ascii="Times New Roman" w:hAnsi="Times New Roman" w:cs="Times New Roman"/>
          <w:sz w:val="28"/>
          <w:szCs w:val="28"/>
        </w:rPr>
        <w:t xml:space="preserve">опубликования </w:t>
      </w:r>
      <w:r w:rsidR="00600E34" w:rsidRPr="006F5138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6F5138">
        <w:rPr>
          <w:rFonts w:ascii="Times New Roman" w:hAnsi="Times New Roman" w:cs="Times New Roman"/>
          <w:sz w:val="28"/>
          <w:szCs w:val="28"/>
        </w:rPr>
        <w:t xml:space="preserve">и </w:t>
      </w:r>
      <w:r w:rsidR="00600E34" w:rsidRPr="006F5138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6F5138">
        <w:rPr>
          <w:rFonts w:ascii="Times New Roman" w:hAnsi="Times New Roman" w:cs="Times New Roman"/>
          <w:sz w:val="28"/>
          <w:szCs w:val="28"/>
        </w:rPr>
        <w:t>распространяется на правоотношения</w:t>
      </w:r>
      <w:r w:rsidR="006F444E" w:rsidRPr="006F5138">
        <w:rPr>
          <w:rFonts w:ascii="Times New Roman" w:hAnsi="Times New Roman" w:cs="Times New Roman"/>
          <w:sz w:val="28"/>
          <w:szCs w:val="28"/>
        </w:rPr>
        <w:t>,</w:t>
      </w:r>
      <w:r w:rsidR="003E58FA" w:rsidRPr="006F5138">
        <w:rPr>
          <w:rFonts w:ascii="Times New Roman" w:hAnsi="Times New Roman" w:cs="Times New Roman"/>
          <w:sz w:val="28"/>
          <w:szCs w:val="28"/>
        </w:rPr>
        <w:t xml:space="preserve"> возникшие с 1 </w:t>
      </w:r>
      <w:r>
        <w:rPr>
          <w:rFonts w:ascii="Times New Roman" w:hAnsi="Times New Roman" w:cs="Times New Roman"/>
          <w:sz w:val="28"/>
          <w:szCs w:val="28"/>
        </w:rPr>
        <w:t>ию</w:t>
      </w:r>
      <w:r w:rsidR="000C0E4C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я 2017 год</w:t>
      </w:r>
      <w:r w:rsidRPr="000C0E4C">
        <w:rPr>
          <w:rFonts w:ascii="Times New Roman" w:hAnsi="Times New Roman" w:cs="Times New Roman"/>
          <w:sz w:val="28"/>
          <w:szCs w:val="28"/>
        </w:rPr>
        <w:t>а</w:t>
      </w:r>
      <w:r w:rsidR="00A37538" w:rsidRPr="000C0E4C">
        <w:rPr>
          <w:rFonts w:ascii="Times New Roman" w:hAnsi="Times New Roman" w:cs="Times New Roman"/>
          <w:sz w:val="28"/>
          <w:szCs w:val="28"/>
        </w:rPr>
        <w:t>.</w:t>
      </w:r>
    </w:p>
    <w:p w:rsidR="003E58FA" w:rsidRPr="00EA337B" w:rsidRDefault="003E58FA" w:rsidP="000C0E4C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C3734" w:rsidRPr="006F5138" w:rsidRDefault="007C3734" w:rsidP="000C0E4C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6F5138" w:rsidRDefault="003E58FA" w:rsidP="000C0E4C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6F5138" w:rsidRDefault="004B489B" w:rsidP="000C0E4C">
      <w:pPr>
        <w:shd w:val="clear" w:color="auto" w:fill="FFFFFF"/>
        <w:tabs>
          <w:tab w:val="left" w:pos="1152"/>
        </w:tabs>
        <w:spacing w:after="0" w:line="240" w:lineRule="auto"/>
        <w:jc w:val="both"/>
        <w:outlineLvl w:val="0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Г</w:t>
      </w:r>
      <w:r w:rsidR="003E58FA" w:rsidRPr="006F5138">
        <w:rPr>
          <w:rFonts w:ascii="Times New Roman" w:hAnsi="Times New Roman" w:cs="Times New Roman"/>
          <w:spacing w:val="2"/>
          <w:sz w:val="28"/>
          <w:szCs w:val="28"/>
        </w:rPr>
        <w:t>лав</w:t>
      </w:r>
      <w:r>
        <w:rPr>
          <w:rFonts w:ascii="Times New Roman" w:hAnsi="Times New Roman" w:cs="Times New Roman"/>
          <w:spacing w:val="2"/>
          <w:sz w:val="28"/>
          <w:szCs w:val="28"/>
        </w:rPr>
        <w:t>а</w:t>
      </w:r>
    </w:p>
    <w:p w:rsidR="003E58FA" w:rsidRPr="006F5138" w:rsidRDefault="003E58FA" w:rsidP="000C0E4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1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E58FA" w:rsidRPr="006F5138" w:rsidRDefault="003E58FA" w:rsidP="000C0E4C">
      <w:pPr>
        <w:shd w:val="clear" w:color="auto" w:fill="FFFFFF"/>
        <w:tabs>
          <w:tab w:val="left" w:pos="7978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 w:rsidRPr="006F5138">
        <w:rPr>
          <w:rFonts w:ascii="Times New Roman" w:hAnsi="Times New Roman" w:cs="Times New Roman"/>
          <w:spacing w:val="-1"/>
          <w:sz w:val="28"/>
          <w:szCs w:val="28"/>
        </w:rPr>
        <w:t>Щербиновский</w:t>
      </w:r>
      <w:proofErr w:type="spellEnd"/>
      <w:r w:rsidRPr="006F5138">
        <w:rPr>
          <w:rFonts w:ascii="Times New Roman" w:hAnsi="Times New Roman" w:cs="Times New Roman"/>
          <w:spacing w:val="-1"/>
          <w:sz w:val="28"/>
          <w:szCs w:val="28"/>
        </w:rPr>
        <w:t xml:space="preserve"> район                                                                        </w:t>
      </w:r>
      <w:r w:rsidR="004B489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B489B">
        <w:rPr>
          <w:rFonts w:ascii="Times New Roman" w:hAnsi="Times New Roman" w:cs="Times New Roman"/>
          <w:spacing w:val="-2"/>
          <w:sz w:val="28"/>
          <w:szCs w:val="28"/>
        </w:rPr>
        <w:t xml:space="preserve">С.Ю. </w:t>
      </w:r>
      <w:proofErr w:type="spellStart"/>
      <w:r w:rsidR="004B489B">
        <w:rPr>
          <w:rFonts w:ascii="Times New Roman" w:hAnsi="Times New Roman" w:cs="Times New Roman"/>
          <w:spacing w:val="-2"/>
          <w:sz w:val="28"/>
          <w:szCs w:val="28"/>
        </w:rPr>
        <w:t>Цирульник</w:t>
      </w:r>
      <w:proofErr w:type="spellEnd"/>
    </w:p>
    <w:p w:rsidR="003E58FA" w:rsidRPr="006F5138" w:rsidRDefault="003E58FA" w:rsidP="000C0E4C">
      <w:pPr>
        <w:shd w:val="clear" w:color="auto" w:fill="FFFFFF"/>
        <w:tabs>
          <w:tab w:val="left" w:pos="7978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6F5138" w:rsidRDefault="003E58FA" w:rsidP="000C0E4C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6F5138" w:rsidRDefault="003E58FA" w:rsidP="000C0E4C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6F5138" w:rsidRDefault="003E58FA" w:rsidP="000C0E4C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3E58FA" w:rsidRPr="006F5138" w:rsidRDefault="003E58FA" w:rsidP="000C0E4C">
      <w:pPr>
        <w:shd w:val="clear" w:color="auto" w:fill="FFFFFF"/>
        <w:tabs>
          <w:tab w:val="left" w:pos="7978"/>
        </w:tabs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</w:p>
    <w:p w:rsidR="00F648FD" w:rsidRPr="006F5138" w:rsidRDefault="00F648FD" w:rsidP="000C0E4C">
      <w:pPr>
        <w:shd w:val="clear" w:color="auto" w:fill="FFFFFF"/>
        <w:tabs>
          <w:tab w:val="left" w:pos="7978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  <w:sectPr w:rsidR="00F648FD" w:rsidRPr="006F5138" w:rsidSect="00F648FD">
          <w:headerReference w:type="default" r:id="rId8"/>
          <w:pgSz w:w="11906" w:h="16838"/>
          <w:pgMar w:top="993" w:right="566" w:bottom="1135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3E58FA" w:rsidRPr="006F5138" w:rsidTr="00F648FD">
        <w:tc>
          <w:tcPr>
            <w:tcW w:w="4927" w:type="dxa"/>
          </w:tcPr>
          <w:p w:rsidR="003E58FA" w:rsidRPr="006F5138" w:rsidRDefault="003E58FA" w:rsidP="000C0E4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928" w:type="dxa"/>
          </w:tcPr>
          <w:p w:rsidR="003E58FA" w:rsidRPr="006F5138" w:rsidRDefault="00195AF6" w:rsidP="000C0E4C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</w:t>
            </w:r>
            <w:r w:rsidR="00A9598A"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ПРИЛОЖЕНИЕ </w:t>
            </w:r>
          </w:p>
          <w:p w:rsidR="003E58FA" w:rsidRPr="006F5138" w:rsidRDefault="003E58FA" w:rsidP="000C0E4C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 постановлению администрации</w:t>
            </w:r>
          </w:p>
          <w:p w:rsidR="003E58FA" w:rsidRPr="006F5138" w:rsidRDefault="003E58FA" w:rsidP="000C0E4C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муниципального образования</w:t>
            </w:r>
          </w:p>
          <w:p w:rsidR="003E58FA" w:rsidRPr="006F5138" w:rsidRDefault="003E58FA" w:rsidP="000C0E4C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район</w:t>
            </w:r>
          </w:p>
          <w:p w:rsidR="003E58FA" w:rsidRPr="006F5138" w:rsidRDefault="003E58FA" w:rsidP="000C0E4C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 _______________ № ___</w:t>
            </w:r>
          </w:p>
          <w:p w:rsidR="003E58FA" w:rsidRPr="006F5138" w:rsidRDefault="003E58FA" w:rsidP="000C0E4C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3E58FA" w:rsidRPr="006F5138" w:rsidRDefault="003E58FA" w:rsidP="000C0E4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</w:tbl>
    <w:p w:rsidR="003E58FA" w:rsidRPr="006F5138" w:rsidRDefault="003E58FA" w:rsidP="000C0E4C">
      <w:pPr>
        <w:shd w:val="clear" w:color="auto" w:fill="FFFFFF"/>
        <w:spacing w:after="0" w:line="240" w:lineRule="auto"/>
        <w:ind w:right="56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58FA" w:rsidRPr="006F5138" w:rsidRDefault="00A9598A" w:rsidP="000C0E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138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9598A" w:rsidRPr="006F5138" w:rsidRDefault="00A9598A" w:rsidP="000C0E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6F5138">
        <w:rPr>
          <w:rFonts w:ascii="Times New Roman" w:hAnsi="Times New Roman" w:cs="Times New Roman"/>
          <w:b/>
          <w:sz w:val="28"/>
          <w:szCs w:val="28"/>
        </w:rPr>
        <w:t xml:space="preserve">вносимые в приложение к постановлению </w:t>
      </w:r>
      <w:r w:rsidRPr="006F5138">
        <w:rPr>
          <w:rFonts w:ascii="Times New Roman" w:hAnsi="Times New Roman" w:cs="Times New Roman"/>
          <w:b/>
          <w:spacing w:val="-2"/>
          <w:sz w:val="28"/>
          <w:szCs w:val="28"/>
        </w:rPr>
        <w:t xml:space="preserve">администрации </w:t>
      </w:r>
      <w:proofErr w:type="gramStart"/>
      <w:r w:rsidRPr="006F5138">
        <w:rPr>
          <w:rFonts w:ascii="Times New Roman" w:hAnsi="Times New Roman" w:cs="Times New Roman"/>
          <w:b/>
          <w:spacing w:val="-2"/>
          <w:sz w:val="28"/>
          <w:szCs w:val="28"/>
        </w:rPr>
        <w:t>муниципального</w:t>
      </w:r>
      <w:proofErr w:type="gramEnd"/>
      <w:r w:rsidRPr="006F513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</w:p>
    <w:p w:rsidR="00A9598A" w:rsidRPr="006F5138" w:rsidRDefault="00A9598A" w:rsidP="000C0E4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6F5138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образования </w:t>
      </w:r>
      <w:proofErr w:type="spellStart"/>
      <w:r w:rsidRPr="006F5138">
        <w:rPr>
          <w:rFonts w:ascii="Times New Roman" w:hAnsi="Times New Roman" w:cs="Times New Roman"/>
          <w:b/>
          <w:spacing w:val="-2"/>
          <w:sz w:val="28"/>
          <w:szCs w:val="28"/>
        </w:rPr>
        <w:t>Щербиновский</w:t>
      </w:r>
      <w:proofErr w:type="spellEnd"/>
      <w:r w:rsidRPr="006F513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район от 7 марта 2014 года № 101 </w:t>
      </w:r>
    </w:p>
    <w:p w:rsidR="00A9598A" w:rsidRPr="006F5138" w:rsidRDefault="00A9598A" w:rsidP="000C0E4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6F5138">
        <w:rPr>
          <w:rFonts w:ascii="Times New Roman" w:hAnsi="Times New Roman" w:cs="Times New Roman"/>
          <w:b/>
          <w:spacing w:val="-6"/>
          <w:sz w:val="28"/>
          <w:szCs w:val="28"/>
        </w:rPr>
        <w:t>«</w:t>
      </w:r>
      <w:r w:rsidRPr="006F5138">
        <w:rPr>
          <w:rFonts w:ascii="Times New Roman" w:hAnsi="Times New Roman" w:cs="Times New Roman"/>
          <w:b/>
          <w:bCs/>
          <w:spacing w:val="-1"/>
          <w:sz w:val="28"/>
          <w:szCs w:val="28"/>
        </w:rPr>
        <w:t>Об оплате труда работников муниципальных казенных, бюджетных</w:t>
      </w:r>
    </w:p>
    <w:p w:rsidR="00A9598A" w:rsidRPr="006F5138" w:rsidRDefault="00A9598A" w:rsidP="000C0E4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F513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учреждений </w:t>
      </w:r>
      <w:r w:rsidRPr="006F513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6F5138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6F5138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A9598A" w:rsidRPr="006F5138" w:rsidRDefault="00A9598A" w:rsidP="000C0E4C">
      <w:pPr>
        <w:shd w:val="clear" w:color="auto" w:fill="FFFFFF"/>
        <w:tabs>
          <w:tab w:val="left" w:pos="993"/>
          <w:tab w:val="left" w:pos="9639"/>
        </w:tabs>
        <w:spacing w:after="0" w:line="240" w:lineRule="auto"/>
        <w:ind w:right="2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62E7B" w:rsidRPr="006F5138" w:rsidRDefault="00C62E7B" w:rsidP="000C0E4C">
      <w:pPr>
        <w:shd w:val="clear" w:color="auto" w:fill="FFFFFF"/>
        <w:tabs>
          <w:tab w:val="left" w:pos="993"/>
          <w:tab w:val="left" w:pos="9639"/>
        </w:tabs>
        <w:spacing w:after="0" w:line="240" w:lineRule="auto"/>
        <w:ind w:right="2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74D23" w:rsidRDefault="00C32186" w:rsidP="000C0E4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9639"/>
        </w:tabs>
        <w:spacing w:after="0" w:line="240" w:lineRule="auto"/>
        <w:ind w:right="2"/>
        <w:jc w:val="both"/>
        <w:outlineLvl w:val="0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В п</w:t>
      </w:r>
      <w:r w:rsidR="00A9598A" w:rsidRPr="006F5138">
        <w:rPr>
          <w:rFonts w:ascii="Times New Roman" w:hAnsi="Times New Roman" w:cs="Times New Roman"/>
          <w:bCs/>
          <w:spacing w:val="-1"/>
          <w:sz w:val="28"/>
          <w:szCs w:val="28"/>
        </w:rPr>
        <w:t>риложени</w:t>
      </w:r>
      <w:r w:rsidR="00EA337B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и </w:t>
      </w:r>
      <w:r w:rsidR="00A9598A" w:rsidRPr="006F5138">
        <w:rPr>
          <w:rFonts w:ascii="Times New Roman" w:hAnsi="Times New Roman" w:cs="Times New Roman"/>
          <w:bCs/>
          <w:spacing w:val="-1"/>
          <w:sz w:val="28"/>
          <w:szCs w:val="28"/>
        </w:rPr>
        <w:t>№ 1 к постановлению</w:t>
      </w:r>
      <w:r w:rsidR="00874D23">
        <w:rPr>
          <w:rFonts w:ascii="Times New Roman" w:hAnsi="Times New Roman" w:cs="Times New Roman"/>
          <w:bCs/>
          <w:spacing w:val="-1"/>
          <w:sz w:val="28"/>
          <w:szCs w:val="28"/>
        </w:rPr>
        <w:t>:</w:t>
      </w:r>
    </w:p>
    <w:p w:rsidR="00A9598A" w:rsidRPr="006F5138" w:rsidRDefault="00874D23" w:rsidP="000C0E4C">
      <w:pPr>
        <w:pStyle w:val="a5"/>
        <w:numPr>
          <w:ilvl w:val="1"/>
          <w:numId w:val="13"/>
        </w:numPr>
        <w:shd w:val="clear" w:color="auto" w:fill="FFFFFF"/>
        <w:tabs>
          <w:tab w:val="left" w:pos="0"/>
          <w:tab w:val="left" w:pos="9639"/>
        </w:tabs>
        <w:spacing w:after="0" w:line="240" w:lineRule="auto"/>
        <w:ind w:right="2"/>
        <w:jc w:val="both"/>
        <w:outlineLvl w:val="0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П</w:t>
      </w:r>
      <w:r w:rsidR="00342235">
        <w:rPr>
          <w:rFonts w:ascii="Times New Roman" w:hAnsi="Times New Roman" w:cs="Times New Roman"/>
          <w:bCs/>
          <w:spacing w:val="-1"/>
          <w:sz w:val="28"/>
          <w:szCs w:val="28"/>
        </w:rPr>
        <w:t>ункт 2.3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34223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раздела 2 </w:t>
      </w:r>
      <w:r w:rsidR="00A9598A" w:rsidRPr="006F513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изложить в </w:t>
      </w:r>
      <w:r w:rsidR="003118F5" w:rsidRPr="006F5138">
        <w:rPr>
          <w:rFonts w:ascii="Times New Roman" w:hAnsi="Times New Roman" w:cs="Times New Roman"/>
          <w:bCs/>
          <w:spacing w:val="-1"/>
          <w:sz w:val="28"/>
          <w:szCs w:val="28"/>
        </w:rPr>
        <w:t>следующей</w:t>
      </w:r>
      <w:r w:rsidR="00A9598A" w:rsidRPr="006F513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редакции: </w:t>
      </w:r>
    </w:p>
    <w:p w:rsidR="00BD7018" w:rsidRPr="00342235" w:rsidRDefault="00342235" w:rsidP="000C0E4C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both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«</w:t>
      </w:r>
      <w:bookmarkStart w:id="1" w:name="sub_2003"/>
      <w:r w:rsidRPr="00342235">
        <w:rPr>
          <w:rFonts w:ascii="Times New Roman" w:hAnsi="Times New Roman" w:cs="Times New Roman"/>
          <w:spacing w:val="-6"/>
          <w:sz w:val="28"/>
          <w:szCs w:val="28"/>
        </w:rPr>
        <w:t>2.3.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3E58FA" w:rsidRPr="00342235">
        <w:rPr>
          <w:rFonts w:ascii="Times New Roman" w:hAnsi="Times New Roman" w:cs="Times New Roman"/>
          <w:sz w:val="28"/>
          <w:szCs w:val="28"/>
        </w:rPr>
        <w:t>Размеры должностных окладов</w:t>
      </w:r>
      <w:r w:rsidR="0024573D" w:rsidRPr="00342235">
        <w:rPr>
          <w:rFonts w:ascii="Times New Roman" w:hAnsi="Times New Roman" w:cs="Times New Roman"/>
          <w:sz w:val="28"/>
          <w:szCs w:val="28"/>
        </w:rPr>
        <w:t xml:space="preserve"> (окладов)</w:t>
      </w:r>
      <w:r w:rsidR="003E58FA" w:rsidRPr="00342235">
        <w:rPr>
          <w:rFonts w:ascii="Times New Roman" w:hAnsi="Times New Roman" w:cs="Times New Roman"/>
          <w:sz w:val="28"/>
          <w:szCs w:val="28"/>
        </w:rPr>
        <w:t xml:space="preserve"> работников муниципал</w:t>
      </w:r>
      <w:r w:rsidR="003E58FA" w:rsidRPr="00342235">
        <w:rPr>
          <w:rFonts w:ascii="Times New Roman" w:hAnsi="Times New Roman" w:cs="Times New Roman"/>
          <w:sz w:val="28"/>
          <w:szCs w:val="28"/>
        </w:rPr>
        <w:t>ь</w:t>
      </w:r>
      <w:r w:rsidR="003E58FA" w:rsidRPr="00342235">
        <w:rPr>
          <w:rFonts w:ascii="Times New Roman" w:hAnsi="Times New Roman" w:cs="Times New Roman"/>
          <w:sz w:val="28"/>
          <w:szCs w:val="28"/>
        </w:rPr>
        <w:t>ных учреждений устанавливаются настоящим Положением в следующих ра</w:t>
      </w:r>
      <w:r w:rsidR="003E58FA" w:rsidRPr="00342235">
        <w:rPr>
          <w:rFonts w:ascii="Times New Roman" w:hAnsi="Times New Roman" w:cs="Times New Roman"/>
          <w:sz w:val="28"/>
          <w:szCs w:val="28"/>
        </w:rPr>
        <w:t>з</w:t>
      </w:r>
      <w:r w:rsidR="003E58FA" w:rsidRPr="00342235">
        <w:rPr>
          <w:rFonts w:ascii="Times New Roman" w:hAnsi="Times New Roman" w:cs="Times New Roman"/>
          <w:sz w:val="28"/>
          <w:szCs w:val="28"/>
        </w:rPr>
        <w:t>мерах</w:t>
      </w:r>
      <w:bookmarkEnd w:id="1"/>
      <w:r w:rsidR="003E58FA" w:rsidRPr="00342235">
        <w:rPr>
          <w:rFonts w:ascii="Times New Roman" w:hAnsi="Times New Roman" w:cs="Times New Roman"/>
          <w:sz w:val="28"/>
          <w:szCs w:val="28"/>
        </w:rPr>
        <w:t>:</w:t>
      </w:r>
    </w:p>
    <w:p w:rsidR="00563A40" w:rsidRPr="006F5138" w:rsidRDefault="00563A40" w:rsidP="000C0E4C">
      <w:pPr>
        <w:pStyle w:val="a5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960"/>
        <w:gridCol w:w="960"/>
        <w:gridCol w:w="960"/>
        <w:gridCol w:w="960"/>
        <w:gridCol w:w="960"/>
        <w:gridCol w:w="960"/>
        <w:gridCol w:w="938"/>
      </w:tblGrid>
      <w:tr w:rsidR="00BD7018" w:rsidRPr="006F5138" w:rsidTr="00FF2384">
        <w:trPr>
          <w:trHeight w:val="312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должности (профессии)</w:t>
            </w:r>
          </w:p>
        </w:tc>
        <w:tc>
          <w:tcPr>
            <w:tcW w:w="669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месячного должностного оклада (рублей)</w:t>
            </w:r>
          </w:p>
        </w:tc>
      </w:tr>
      <w:tr w:rsidR="00BD7018" w:rsidRPr="006F5138" w:rsidTr="00FF2384">
        <w:trPr>
          <w:trHeight w:val="288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7018" w:rsidRPr="006F5138" w:rsidTr="00FF2384">
        <w:trPr>
          <w:trHeight w:val="252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D7018" w:rsidRPr="006F5138" w:rsidTr="00FF2384">
        <w:trPr>
          <w:trHeight w:val="312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3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3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3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3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3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3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513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</w:tr>
      <w:tr w:rsidR="00BD7018" w:rsidRPr="006F5138" w:rsidTr="00BD7018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A88" w:rsidRPr="006F5138" w:rsidRDefault="00745A8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7018" w:rsidRPr="006F5138" w:rsidTr="00BD7018">
        <w:trPr>
          <w:trHeight w:val="312"/>
        </w:trPr>
        <w:tc>
          <w:tcPr>
            <w:tcW w:w="9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1.1. Должности специалистов</w:t>
            </w:r>
          </w:p>
        </w:tc>
      </w:tr>
      <w:tr w:rsidR="00BD7018" w:rsidRPr="006F5138" w:rsidTr="00C62E7B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(директор)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9 269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7 680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7 966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5 010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5 900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9 269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="004A76FD"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D7018" w:rsidRPr="006F5138" w:rsidTr="00C62E7B">
        <w:trPr>
          <w:trHeight w:val="6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аварийно </w:t>
            </w:r>
            <w:proofErr w:type="gramStart"/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пасательного формир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9 269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C62E7B">
        <w:trPr>
          <w:trHeight w:val="33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6 436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43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9 006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8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ля, начальник единой ди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петчерской службы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9 006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11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аварийно-спасательного формирования по авари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но - спасательной работе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9 006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195AF6">
        <w:trPr>
          <w:trHeight w:val="37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8 743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195AF6">
        <w:trPr>
          <w:trHeight w:val="27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бу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галтера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8 267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31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8 220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AD1F5A">
        <w:trPr>
          <w:trHeight w:val="3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6 519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6 519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4 700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6 519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61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Старший инструктор-методист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3 000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BD7018" w:rsidRPr="006F5138" w:rsidTr="00FF2384">
        <w:trPr>
          <w:trHeight w:val="55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Координатор по работе с молодежью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3 574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56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бухгалтер (эк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номист)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6 040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41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5 804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5 804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41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I категории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4 611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4 611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41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II категории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4 290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4 290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C32186" w:rsidRDefault="00C32186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321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2 820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Кассир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3 657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диспетчер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4 627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Спасатель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6 200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6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Оперативный дежурный-диспетчер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C32186" w:rsidRDefault="00BD7018" w:rsidP="00CE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321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4 </w:t>
            </w:r>
            <w:r w:rsidR="00C32186" w:rsidRPr="00C321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CE468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C321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396"/>
        </w:trPr>
        <w:tc>
          <w:tcPr>
            <w:tcW w:w="9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1.2. Профессии рабочих:</w:t>
            </w:r>
          </w:p>
        </w:tc>
      </w:tr>
      <w:tr w:rsidR="00BD7018" w:rsidRPr="006F5138" w:rsidTr="00FF2384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 автомобиля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6 225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4 452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29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 автобуса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6 225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34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4 600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3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Слесарь – ремонтник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4 373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46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 – электрик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4 373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BD7018">
        <w:trPr>
          <w:trHeight w:val="3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C32186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321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3 </w:t>
            </w:r>
            <w:r w:rsidR="00C32186" w:rsidRPr="00C321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BD7018">
        <w:trPr>
          <w:trHeight w:val="38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3 220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C62E7B">
        <w:trPr>
          <w:trHeight w:val="52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Уборщик служебных п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мещений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C32186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321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2 </w:t>
            </w:r>
            <w:r w:rsidR="00C32186" w:rsidRPr="00C321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3 220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Уборщик территории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3 851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D7018" w:rsidRPr="006F5138" w:rsidTr="00FF2384">
        <w:trPr>
          <w:trHeight w:val="37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Подсобный рабочий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3 851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18" w:rsidRPr="006F5138" w:rsidRDefault="00BD7018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018" w:rsidRPr="006F5138" w:rsidRDefault="00BD7018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A76FD" w:rsidRPr="006F5138" w:rsidTr="00FF2384">
        <w:trPr>
          <w:trHeight w:val="37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76FD" w:rsidRPr="006F5138" w:rsidRDefault="004A76FD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хозяйством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76FD" w:rsidRPr="006F5138" w:rsidRDefault="004A76FD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76FD" w:rsidRPr="006F5138" w:rsidRDefault="004A76FD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76FD" w:rsidRPr="006F5138" w:rsidRDefault="004A76FD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4 500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76FD" w:rsidRPr="006F5138" w:rsidRDefault="004A76FD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76FD" w:rsidRPr="006F5138" w:rsidRDefault="004A76FD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76FD" w:rsidRPr="006F5138" w:rsidRDefault="004A76FD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6FD" w:rsidRPr="006F5138" w:rsidRDefault="004A76FD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A76FD" w:rsidRPr="006F5138" w:rsidTr="001675C0">
        <w:trPr>
          <w:trHeight w:val="37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76FD" w:rsidRPr="006F5138" w:rsidRDefault="004A76FD" w:rsidP="000C0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Курьер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76FD" w:rsidRPr="006F5138" w:rsidRDefault="004A76FD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76FD" w:rsidRPr="006F5138" w:rsidRDefault="004A76FD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76FD" w:rsidRPr="006F5138" w:rsidRDefault="004A76FD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4 500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76FD" w:rsidRPr="00C32186" w:rsidRDefault="004A76FD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32186" w:rsidRPr="00C321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76FD" w:rsidRPr="006F5138" w:rsidRDefault="004A76FD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76FD" w:rsidRPr="006F5138" w:rsidRDefault="004A76FD" w:rsidP="000C0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6FD" w:rsidRPr="006F5138" w:rsidRDefault="004A76FD" w:rsidP="000C0E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138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1675C0" w:rsidRPr="006F5138" w:rsidRDefault="001675C0" w:rsidP="000C0E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6F5138" w:rsidRDefault="003E58FA" w:rsidP="000C0E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138">
        <w:rPr>
          <w:rFonts w:ascii="Times New Roman" w:hAnsi="Times New Roman" w:cs="Times New Roman"/>
          <w:sz w:val="28"/>
          <w:szCs w:val="28"/>
        </w:rPr>
        <w:t>Должностные оклады</w:t>
      </w:r>
      <w:r w:rsidR="0024573D" w:rsidRPr="006F5138">
        <w:rPr>
          <w:rFonts w:ascii="Times New Roman" w:hAnsi="Times New Roman" w:cs="Times New Roman"/>
          <w:sz w:val="28"/>
          <w:szCs w:val="28"/>
        </w:rPr>
        <w:t xml:space="preserve"> (оклады)</w:t>
      </w:r>
      <w:r w:rsidRPr="006F5138">
        <w:rPr>
          <w:rFonts w:ascii="Times New Roman" w:hAnsi="Times New Roman" w:cs="Times New Roman"/>
          <w:sz w:val="28"/>
          <w:szCs w:val="28"/>
        </w:rPr>
        <w:t xml:space="preserve"> увеличиваются (индексируются) в сроки и в пределах размера повышения (индексации) должностных окладов лиц, зам</w:t>
      </w:r>
      <w:r w:rsidRPr="006F5138">
        <w:rPr>
          <w:rFonts w:ascii="Times New Roman" w:hAnsi="Times New Roman" w:cs="Times New Roman"/>
          <w:sz w:val="28"/>
          <w:szCs w:val="28"/>
        </w:rPr>
        <w:t>е</w:t>
      </w:r>
      <w:r w:rsidRPr="006F5138">
        <w:rPr>
          <w:rFonts w:ascii="Times New Roman" w:hAnsi="Times New Roman" w:cs="Times New Roman"/>
          <w:sz w:val="28"/>
          <w:szCs w:val="28"/>
        </w:rPr>
        <w:t xml:space="preserve">щающих муниципальные должности и должности муниципальной службы в муниципальном образовании </w:t>
      </w:r>
      <w:proofErr w:type="spellStart"/>
      <w:r w:rsidRPr="006F51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6F5138">
        <w:rPr>
          <w:rFonts w:ascii="Times New Roman" w:hAnsi="Times New Roman" w:cs="Times New Roman"/>
          <w:sz w:val="28"/>
          <w:szCs w:val="28"/>
        </w:rPr>
        <w:t xml:space="preserve"> район, если иное не установлено решением Совета муниципального образования </w:t>
      </w:r>
      <w:proofErr w:type="spellStart"/>
      <w:r w:rsidRPr="006F51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6F5138">
        <w:rPr>
          <w:rFonts w:ascii="Times New Roman" w:hAnsi="Times New Roman" w:cs="Times New Roman"/>
          <w:sz w:val="28"/>
          <w:szCs w:val="28"/>
        </w:rPr>
        <w:t xml:space="preserve"> район о бюдж</w:t>
      </w:r>
      <w:r w:rsidRPr="006F5138">
        <w:rPr>
          <w:rFonts w:ascii="Times New Roman" w:hAnsi="Times New Roman" w:cs="Times New Roman"/>
          <w:sz w:val="28"/>
          <w:szCs w:val="28"/>
        </w:rPr>
        <w:t>е</w:t>
      </w:r>
      <w:r w:rsidRPr="006F5138">
        <w:rPr>
          <w:rFonts w:ascii="Times New Roman" w:hAnsi="Times New Roman" w:cs="Times New Roman"/>
          <w:sz w:val="28"/>
          <w:szCs w:val="28"/>
        </w:rPr>
        <w:t xml:space="preserve">те муниципального образования </w:t>
      </w:r>
      <w:proofErr w:type="spellStart"/>
      <w:r w:rsidRPr="006F51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6F5138">
        <w:rPr>
          <w:rFonts w:ascii="Times New Roman" w:hAnsi="Times New Roman" w:cs="Times New Roman"/>
          <w:sz w:val="28"/>
          <w:szCs w:val="28"/>
        </w:rPr>
        <w:t xml:space="preserve"> район на текущий финансовый год</w:t>
      </w:r>
      <w:r w:rsidR="00103E35" w:rsidRPr="006F5138">
        <w:rPr>
          <w:rFonts w:ascii="Times New Roman" w:hAnsi="Times New Roman" w:cs="Times New Roman"/>
          <w:sz w:val="28"/>
          <w:szCs w:val="28"/>
        </w:rPr>
        <w:t>, а также в случаях повышения минимально</w:t>
      </w:r>
      <w:r w:rsidR="00E93724" w:rsidRPr="006F5138">
        <w:rPr>
          <w:rFonts w:ascii="Times New Roman" w:hAnsi="Times New Roman" w:cs="Times New Roman"/>
          <w:sz w:val="28"/>
          <w:szCs w:val="28"/>
        </w:rPr>
        <w:t>го размера</w:t>
      </w:r>
      <w:r w:rsidR="00103E35" w:rsidRPr="006F5138">
        <w:rPr>
          <w:rFonts w:ascii="Times New Roman" w:hAnsi="Times New Roman" w:cs="Times New Roman"/>
          <w:sz w:val="28"/>
          <w:szCs w:val="28"/>
        </w:rPr>
        <w:t xml:space="preserve"> оплаты труда (МРОТ)</w:t>
      </w:r>
      <w:r w:rsidRPr="006F513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58FA" w:rsidRDefault="003E58FA" w:rsidP="000C0E4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138">
        <w:rPr>
          <w:rFonts w:ascii="Times New Roman" w:hAnsi="Times New Roman" w:cs="Times New Roman"/>
          <w:sz w:val="28"/>
          <w:szCs w:val="28"/>
        </w:rPr>
        <w:t xml:space="preserve">При увеличении (индексации) должностных окладов </w:t>
      </w:r>
      <w:r w:rsidR="0024573D" w:rsidRPr="006F5138">
        <w:rPr>
          <w:rFonts w:ascii="Times New Roman" w:hAnsi="Times New Roman" w:cs="Times New Roman"/>
          <w:sz w:val="28"/>
          <w:szCs w:val="28"/>
        </w:rPr>
        <w:t xml:space="preserve">(окладов) </w:t>
      </w:r>
      <w:r w:rsidRPr="006F5138">
        <w:rPr>
          <w:rFonts w:ascii="Times New Roman" w:hAnsi="Times New Roman" w:cs="Times New Roman"/>
          <w:sz w:val="28"/>
          <w:szCs w:val="28"/>
        </w:rPr>
        <w:t>их разм</w:t>
      </w:r>
      <w:r w:rsidRPr="006F5138">
        <w:rPr>
          <w:rFonts w:ascii="Times New Roman" w:hAnsi="Times New Roman" w:cs="Times New Roman"/>
          <w:sz w:val="28"/>
          <w:szCs w:val="28"/>
        </w:rPr>
        <w:t>е</w:t>
      </w:r>
      <w:r w:rsidRPr="006F5138">
        <w:rPr>
          <w:rFonts w:ascii="Times New Roman" w:hAnsi="Times New Roman" w:cs="Times New Roman"/>
          <w:sz w:val="28"/>
          <w:szCs w:val="28"/>
        </w:rPr>
        <w:t xml:space="preserve">ры </w:t>
      </w:r>
      <w:r w:rsidR="00DF35FE" w:rsidRPr="006F5138">
        <w:rPr>
          <w:rFonts w:ascii="Times New Roman" w:hAnsi="Times New Roman" w:cs="Times New Roman"/>
          <w:sz w:val="28"/>
          <w:szCs w:val="28"/>
        </w:rPr>
        <w:t>подлежат</w:t>
      </w:r>
      <w:r w:rsidRPr="006F5138">
        <w:rPr>
          <w:rFonts w:ascii="Times New Roman" w:hAnsi="Times New Roman" w:cs="Times New Roman"/>
          <w:sz w:val="28"/>
          <w:szCs w:val="28"/>
        </w:rPr>
        <w:t xml:space="preserve"> округлению до це</w:t>
      </w:r>
      <w:r w:rsidR="00874D23">
        <w:rPr>
          <w:rFonts w:ascii="Times New Roman" w:hAnsi="Times New Roman" w:cs="Times New Roman"/>
          <w:sz w:val="28"/>
          <w:szCs w:val="28"/>
        </w:rPr>
        <w:t>лого рубля в сторону увеличения».</w:t>
      </w:r>
    </w:p>
    <w:p w:rsidR="00874D23" w:rsidRPr="006F5138" w:rsidRDefault="00874D23" w:rsidP="000C0E4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809" w:rsidRPr="00874D23" w:rsidRDefault="00874D23" w:rsidP="000C0E4C">
      <w:pPr>
        <w:pStyle w:val="a5"/>
        <w:widowControl w:val="0"/>
        <w:numPr>
          <w:ilvl w:val="1"/>
          <w:numId w:val="13"/>
        </w:numPr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4D23">
        <w:rPr>
          <w:rFonts w:ascii="Times New Roman" w:eastAsia="Times New Roman" w:hAnsi="Times New Roman" w:cs="Times New Roman"/>
          <w:sz w:val="28"/>
          <w:szCs w:val="28"/>
        </w:rPr>
        <w:lastRenderedPageBreak/>
        <w:t>Раздел 5 дополнить пунктом 5.3. следующего содержания:</w:t>
      </w:r>
    </w:p>
    <w:p w:rsidR="00A32F59" w:rsidRPr="006F5138" w:rsidRDefault="00A32F59" w:rsidP="000C0E4C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5C5F" w:rsidRPr="000C0E4C" w:rsidRDefault="00874D23" w:rsidP="000C0E4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8D0173" w:rsidRPr="006F5138">
        <w:rPr>
          <w:rFonts w:ascii="Times New Roman" w:eastAsia="Times New Roman" w:hAnsi="Times New Roman" w:cs="Times New Roman"/>
          <w:sz w:val="28"/>
          <w:szCs w:val="28"/>
        </w:rPr>
        <w:t>5</w:t>
      </w:r>
      <w:r w:rsidR="00BE7932" w:rsidRPr="006F5138">
        <w:rPr>
          <w:rFonts w:ascii="Times New Roman" w:eastAsia="Times New Roman" w:hAnsi="Times New Roman" w:cs="Times New Roman"/>
          <w:sz w:val="28"/>
          <w:szCs w:val="28"/>
        </w:rPr>
        <w:t>.</w:t>
      </w:r>
      <w:r w:rsidR="00517D9A">
        <w:rPr>
          <w:rFonts w:ascii="Times New Roman" w:eastAsia="Times New Roman" w:hAnsi="Times New Roman" w:cs="Times New Roman"/>
          <w:sz w:val="28"/>
          <w:szCs w:val="28"/>
        </w:rPr>
        <w:t>3</w:t>
      </w:r>
      <w:r w:rsidR="00BE7932" w:rsidRPr="006F513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0165C" w:rsidRPr="006F51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81728">
        <w:rPr>
          <w:rFonts w:ascii="Times New Roman" w:eastAsia="Times New Roman" w:hAnsi="Times New Roman" w:cs="Times New Roman"/>
          <w:sz w:val="28"/>
          <w:szCs w:val="28"/>
        </w:rPr>
        <w:t xml:space="preserve">Источником </w:t>
      </w:r>
      <w:r w:rsidR="00517D9A"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фонда оплаты труда </w:t>
      </w:r>
      <w:r w:rsidR="00281728">
        <w:rPr>
          <w:rFonts w:ascii="Times New Roman" w:eastAsia="Times New Roman" w:hAnsi="Times New Roman" w:cs="Times New Roman"/>
          <w:sz w:val="28"/>
          <w:szCs w:val="28"/>
        </w:rPr>
        <w:t>работников мун</w:t>
      </w:r>
      <w:r w:rsidR="0028172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81728">
        <w:rPr>
          <w:rFonts w:ascii="Times New Roman" w:eastAsia="Times New Roman" w:hAnsi="Times New Roman" w:cs="Times New Roman"/>
          <w:sz w:val="28"/>
          <w:szCs w:val="28"/>
        </w:rPr>
        <w:t xml:space="preserve">ципального </w:t>
      </w:r>
      <w:r w:rsidR="00517D9A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 w:rsidR="000C0E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517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728">
        <w:rPr>
          <w:rFonts w:ascii="Times New Roman" w:eastAsia="Times New Roman" w:hAnsi="Times New Roman" w:cs="Times New Roman"/>
          <w:sz w:val="28"/>
          <w:szCs w:val="28"/>
        </w:rPr>
        <w:t>являются</w:t>
      </w:r>
      <w:r w:rsidR="00517D9A">
        <w:rPr>
          <w:rFonts w:ascii="Times New Roman" w:eastAsia="Times New Roman" w:hAnsi="Times New Roman" w:cs="Times New Roman"/>
          <w:sz w:val="28"/>
          <w:szCs w:val="28"/>
        </w:rPr>
        <w:t xml:space="preserve"> финансовые средства, предусмотренные в муниципальных </w:t>
      </w:r>
      <w:r w:rsidR="00281728">
        <w:rPr>
          <w:rFonts w:ascii="Times New Roman" w:eastAsia="Times New Roman" w:hAnsi="Times New Roman" w:cs="Times New Roman"/>
          <w:sz w:val="28"/>
          <w:szCs w:val="28"/>
        </w:rPr>
        <w:t xml:space="preserve">(ведомственных) </w:t>
      </w:r>
      <w:r w:rsidR="00517D9A">
        <w:rPr>
          <w:rFonts w:ascii="Times New Roman" w:eastAsia="Times New Roman" w:hAnsi="Times New Roman" w:cs="Times New Roman"/>
          <w:sz w:val="28"/>
          <w:szCs w:val="28"/>
        </w:rPr>
        <w:t xml:space="preserve">программах муниципального образования </w:t>
      </w:r>
      <w:proofErr w:type="spellStart"/>
      <w:r w:rsidR="00517D9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517D9A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  <w:r w:rsidR="000C0E4C">
        <w:rPr>
          <w:rFonts w:ascii="Times New Roman" w:eastAsia="Times New Roman" w:hAnsi="Times New Roman" w:cs="Times New Roman"/>
          <w:sz w:val="28"/>
          <w:szCs w:val="28"/>
        </w:rPr>
        <w:t xml:space="preserve"> непрограммных направлениях деятельности,  доходов от предпринимательской и иной приносящей доход деятельности</w:t>
      </w:r>
      <w:r w:rsidR="00517D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489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0C0E4C">
        <w:rPr>
          <w:rFonts w:ascii="Times New Roman" w:eastAsia="Times New Roman" w:hAnsi="Times New Roman" w:cs="Times New Roman"/>
          <w:sz w:val="28"/>
          <w:szCs w:val="28"/>
        </w:rPr>
        <w:t>определенных на эти цели.</w:t>
      </w:r>
      <w:r w:rsidR="00C62E7B" w:rsidRPr="006F5138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C0D7F" w:rsidRPr="006F5138" w:rsidRDefault="006C0D7F" w:rsidP="000C0E4C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0D7F" w:rsidRDefault="006C0D7F" w:rsidP="000C0E4C">
      <w:pPr>
        <w:widowControl w:val="0"/>
        <w:autoSpaceDE w:val="0"/>
        <w:autoSpaceDN w:val="0"/>
        <w:adjustRightInd w:val="0"/>
        <w:spacing w:after="0" w:line="240" w:lineRule="auto"/>
        <w:ind w:firstLine="825"/>
        <w:rPr>
          <w:rFonts w:ascii="Times New Roman" w:eastAsia="Times New Roman" w:hAnsi="Times New Roman" w:cs="Times New Roman"/>
          <w:sz w:val="28"/>
          <w:szCs w:val="28"/>
        </w:rPr>
      </w:pPr>
    </w:p>
    <w:p w:rsidR="000C0E4C" w:rsidRPr="006F5138" w:rsidRDefault="000C0E4C" w:rsidP="000C0E4C">
      <w:pPr>
        <w:widowControl w:val="0"/>
        <w:autoSpaceDE w:val="0"/>
        <w:autoSpaceDN w:val="0"/>
        <w:adjustRightInd w:val="0"/>
        <w:spacing w:after="0" w:line="240" w:lineRule="auto"/>
        <w:ind w:firstLine="825"/>
        <w:rPr>
          <w:rFonts w:ascii="Times New Roman" w:eastAsia="Times New Roman" w:hAnsi="Times New Roman" w:cs="Times New Roman"/>
          <w:sz w:val="28"/>
          <w:szCs w:val="28"/>
        </w:rPr>
      </w:pPr>
    </w:p>
    <w:p w:rsidR="00924024" w:rsidRPr="006F5138" w:rsidRDefault="000354B1" w:rsidP="000C0E4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F5138">
        <w:rPr>
          <w:rFonts w:ascii="Times New Roman" w:eastAsia="Times New Roman" w:hAnsi="Times New Roman" w:cs="Times New Roman"/>
          <w:sz w:val="28"/>
          <w:szCs w:val="28"/>
        </w:rPr>
        <w:t>Заместитель начальник</w:t>
      </w:r>
      <w:r w:rsidR="00924024" w:rsidRPr="006F5138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0354B1" w:rsidRPr="006F5138" w:rsidRDefault="000354B1" w:rsidP="000C0E4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F5138">
        <w:rPr>
          <w:rFonts w:ascii="Times New Roman" w:eastAsia="Times New Roman" w:hAnsi="Times New Roman" w:cs="Times New Roman"/>
          <w:sz w:val="28"/>
          <w:szCs w:val="28"/>
        </w:rPr>
        <w:t>финансового управления</w:t>
      </w:r>
    </w:p>
    <w:p w:rsidR="000354B1" w:rsidRPr="006F5138" w:rsidRDefault="000354B1" w:rsidP="000C0E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513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F5138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924024" w:rsidRPr="006F5138" w:rsidRDefault="000354B1" w:rsidP="000C0E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513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6F5138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6F5138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924024" w:rsidRPr="006F513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0354B1" w:rsidRPr="006F5138" w:rsidRDefault="00924024" w:rsidP="000C0E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5138">
        <w:rPr>
          <w:rFonts w:ascii="Times New Roman" w:eastAsia="Times New Roman" w:hAnsi="Times New Roman" w:cs="Times New Roman"/>
          <w:sz w:val="28"/>
          <w:szCs w:val="28"/>
        </w:rPr>
        <w:t>начальник бюджетного отдела</w:t>
      </w:r>
      <w:r w:rsidR="000354B1" w:rsidRPr="006F513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6F51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54B1" w:rsidRPr="006F51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138">
        <w:rPr>
          <w:rFonts w:ascii="Times New Roman" w:eastAsia="Times New Roman" w:hAnsi="Times New Roman" w:cs="Times New Roman"/>
          <w:sz w:val="28"/>
          <w:szCs w:val="28"/>
        </w:rPr>
        <w:t xml:space="preserve">С.Н. </w:t>
      </w:r>
      <w:proofErr w:type="spellStart"/>
      <w:r w:rsidRPr="006F5138">
        <w:rPr>
          <w:rFonts w:ascii="Times New Roman" w:eastAsia="Times New Roman" w:hAnsi="Times New Roman" w:cs="Times New Roman"/>
          <w:sz w:val="28"/>
          <w:szCs w:val="28"/>
        </w:rPr>
        <w:t>Порядина</w:t>
      </w:r>
      <w:proofErr w:type="spellEnd"/>
    </w:p>
    <w:p w:rsidR="000354B1" w:rsidRPr="004A76FD" w:rsidRDefault="00F759AA" w:rsidP="004A76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sectPr w:rsidR="000354B1" w:rsidRPr="004A76FD" w:rsidSect="00F648FD">
      <w:pgSz w:w="11906" w:h="16838"/>
      <w:pgMar w:top="993" w:right="566" w:bottom="1135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D9A" w:rsidRDefault="00517D9A" w:rsidP="00F648FD">
      <w:pPr>
        <w:spacing w:after="0" w:line="240" w:lineRule="auto"/>
      </w:pPr>
      <w:r>
        <w:separator/>
      </w:r>
    </w:p>
  </w:endnote>
  <w:endnote w:type="continuationSeparator" w:id="0">
    <w:p w:rsidR="00517D9A" w:rsidRDefault="00517D9A" w:rsidP="00F64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D9A" w:rsidRDefault="00517D9A" w:rsidP="00F648FD">
      <w:pPr>
        <w:spacing w:after="0" w:line="240" w:lineRule="auto"/>
      </w:pPr>
      <w:r>
        <w:separator/>
      </w:r>
    </w:p>
  </w:footnote>
  <w:footnote w:type="continuationSeparator" w:id="0">
    <w:p w:rsidR="00517D9A" w:rsidRDefault="00517D9A" w:rsidP="00F64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0907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17D9A" w:rsidRPr="00F648FD" w:rsidRDefault="00517D9A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648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648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648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209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648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17D9A" w:rsidRDefault="00517D9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669DB"/>
    <w:multiLevelType w:val="multilevel"/>
    <w:tmpl w:val="49CA4F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45" w:hanging="2160"/>
      </w:pPr>
      <w:rPr>
        <w:rFonts w:hint="default"/>
      </w:rPr>
    </w:lvl>
  </w:abstractNum>
  <w:abstractNum w:abstractNumId="1">
    <w:nsid w:val="029B2C87"/>
    <w:multiLevelType w:val="multilevel"/>
    <w:tmpl w:val="A3BA919A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2279" w:hanging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0" w:hanging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1" w:hanging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32" w:hanging="14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08E30B70"/>
    <w:multiLevelType w:val="hybridMultilevel"/>
    <w:tmpl w:val="64662ACA"/>
    <w:lvl w:ilvl="0" w:tplc="F2067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671CF3"/>
    <w:multiLevelType w:val="hybridMultilevel"/>
    <w:tmpl w:val="16EA8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40FB0"/>
    <w:multiLevelType w:val="multilevel"/>
    <w:tmpl w:val="EAE4BCA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7142065"/>
    <w:multiLevelType w:val="hybridMultilevel"/>
    <w:tmpl w:val="9BD84C8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024ED5"/>
    <w:multiLevelType w:val="hybridMultilevel"/>
    <w:tmpl w:val="F3185EE4"/>
    <w:lvl w:ilvl="0" w:tplc="77AEF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E76345"/>
    <w:multiLevelType w:val="multilevel"/>
    <w:tmpl w:val="34726C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6CA004C7"/>
    <w:multiLevelType w:val="multilevel"/>
    <w:tmpl w:val="ED021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71602D7D"/>
    <w:multiLevelType w:val="multilevel"/>
    <w:tmpl w:val="9CF011D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791200C1"/>
    <w:multiLevelType w:val="multilevel"/>
    <w:tmpl w:val="5838EF6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7DB96E3B"/>
    <w:multiLevelType w:val="multilevel"/>
    <w:tmpl w:val="2B1E92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7EC522D9"/>
    <w:multiLevelType w:val="multilevel"/>
    <w:tmpl w:val="0B7A8D6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8"/>
  </w:num>
  <w:num w:numId="5">
    <w:abstractNumId w:val="10"/>
  </w:num>
  <w:num w:numId="6">
    <w:abstractNumId w:val="7"/>
  </w:num>
  <w:num w:numId="7">
    <w:abstractNumId w:val="4"/>
  </w:num>
  <w:num w:numId="8">
    <w:abstractNumId w:val="12"/>
  </w:num>
  <w:num w:numId="9">
    <w:abstractNumId w:val="3"/>
  </w:num>
  <w:num w:numId="10">
    <w:abstractNumId w:val="6"/>
  </w:num>
  <w:num w:numId="11">
    <w:abstractNumId w:val="9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58FA"/>
    <w:rsid w:val="000354B1"/>
    <w:rsid w:val="000367A4"/>
    <w:rsid w:val="000446A0"/>
    <w:rsid w:val="00053205"/>
    <w:rsid w:val="00061078"/>
    <w:rsid w:val="00061FEE"/>
    <w:rsid w:val="0007333E"/>
    <w:rsid w:val="00081958"/>
    <w:rsid w:val="00091758"/>
    <w:rsid w:val="000C0E4C"/>
    <w:rsid w:val="000C3D00"/>
    <w:rsid w:val="00103E35"/>
    <w:rsid w:val="0011615B"/>
    <w:rsid w:val="00124776"/>
    <w:rsid w:val="0014177C"/>
    <w:rsid w:val="0015518C"/>
    <w:rsid w:val="00165E08"/>
    <w:rsid w:val="001675C0"/>
    <w:rsid w:val="00173576"/>
    <w:rsid w:val="00195AF6"/>
    <w:rsid w:val="001E33B4"/>
    <w:rsid w:val="001E3F74"/>
    <w:rsid w:val="001F1373"/>
    <w:rsid w:val="0020081C"/>
    <w:rsid w:val="00224352"/>
    <w:rsid w:val="00244A4C"/>
    <w:rsid w:val="0024573D"/>
    <w:rsid w:val="00261846"/>
    <w:rsid w:val="002629BC"/>
    <w:rsid w:val="00281728"/>
    <w:rsid w:val="002A5E27"/>
    <w:rsid w:val="002D67B1"/>
    <w:rsid w:val="002E294A"/>
    <w:rsid w:val="002E79BA"/>
    <w:rsid w:val="003118F5"/>
    <w:rsid w:val="003240C1"/>
    <w:rsid w:val="00342235"/>
    <w:rsid w:val="003A1AD3"/>
    <w:rsid w:val="003A260B"/>
    <w:rsid w:val="003C4342"/>
    <w:rsid w:val="003D68B0"/>
    <w:rsid w:val="003E58FA"/>
    <w:rsid w:val="003F4C4A"/>
    <w:rsid w:val="00406EC8"/>
    <w:rsid w:val="00414A1F"/>
    <w:rsid w:val="00415F26"/>
    <w:rsid w:val="00442AF0"/>
    <w:rsid w:val="004A76FD"/>
    <w:rsid w:val="004B489B"/>
    <w:rsid w:val="004E5CE7"/>
    <w:rsid w:val="00517D9A"/>
    <w:rsid w:val="00530A87"/>
    <w:rsid w:val="0053480D"/>
    <w:rsid w:val="00563A40"/>
    <w:rsid w:val="005A4F99"/>
    <w:rsid w:val="005C64DB"/>
    <w:rsid w:val="005F6E33"/>
    <w:rsid w:val="00600527"/>
    <w:rsid w:val="00600E34"/>
    <w:rsid w:val="006229AD"/>
    <w:rsid w:val="00647CAF"/>
    <w:rsid w:val="00675401"/>
    <w:rsid w:val="00677CCA"/>
    <w:rsid w:val="006851C7"/>
    <w:rsid w:val="00696BB4"/>
    <w:rsid w:val="006C0D7F"/>
    <w:rsid w:val="006C51ED"/>
    <w:rsid w:val="006F444E"/>
    <w:rsid w:val="006F5138"/>
    <w:rsid w:val="00705C5F"/>
    <w:rsid w:val="00721A28"/>
    <w:rsid w:val="00745A88"/>
    <w:rsid w:val="00745B32"/>
    <w:rsid w:val="00752DB4"/>
    <w:rsid w:val="007C3734"/>
    <w:rsid w:val="007C6502"/>
    <w:rsid w:val="007D3578"/>
    <w:rsid w:val="00812058"/>
    <w:rsid w:val="008126EC"/>
    <w:rsid w:val="0083328E"/>
    <w:rsid w:val="00861047"/>
    <w:rsid w:val="00874D23"/>
    <w:rsid w:val="00897FDD"/>
    <w:rsid w:val="008C6063"/>
    <w:rsid w:val="008D0173"/>
    <w:rsid w:val="00914B31"/>
    <w:rsid w:val="00917F9E"/>
    <w:rsid w:val="00924024"/>
    <w:rsid w:val="00986994"/>
    <w:rsid w:val="009C09F7"/>
    <w:rsid w:val="00A30A4A"/>
    <w:rsid w:val="00A32F59"/>
    <w:rsid w:val="00A37538"/>
    <w:rsid w:val="00A51687"/>
    <w:rsid w:val="00A57237"/>
    <w:rsid w:val="00A80886"/>
    <w:rsid w:val="00A9598A"/>
    <w:rsid w:val="00AB470D"/>
    <w:rsid w:val="00AD1F5A"/>
    <w:rsid w:val="00AD6CBA"/>
    <w:rsid w:val="00B06A4E"/>
    <w:rsid w:val="00B340B9"/>
    <w:rsid w:val="00B52240"/>
    <w:rsid w:val="00B77356"/>
    <w:rsid w:val="00B9103F"/>
    <w:rsid w:val="00B94F04"/>
    <w:rsid w:val="00BA38A0"/>
    <w:rsid w:val="00BD7018"/>
    <w:rsid w:val="00BE7932"/>
    <w:rsid w:val="00BF7C2B"/>
    <w:rsid w:val="00C13424"/>
    <w:rsid w:val="00C32186"/>
    <w:rsid w:val="00C62E7B"/>
    <w:rsid w:val="00C73DF8"/>
    <w:rsid w:val="00C75A23"/>
    <w:rsid w:val="00CE468F"/>
    <w:rsid w:val="00D02534"/>
    <w:rsid w:val="00D04A36"/>
    <w:rsid w:val="00D10FBF"/>
    <w:rsid w:val="00D36539"/>
    <w:rsid w:val="00D501B2"/>
    <w:rsid w:val="00D85E2F"/>
    <w:rsid w:val="00D91B65"/>
    <w:rsid w:val="00D971C4"/>
    <w:rsid w:val="00DD2717"/>
    <w:rsid w:val="00DD6CEC"/>
    <w:rsid w:val="00DD761C"/>
    <w:rsid w:val="00DF3499"/>
    <w:rsid w:val="00DF35FE"/>
    <w:rsid w:val="00E0165C"/>
    <w:rsid w:val="00E152D4"/>
    <w:rsid w:val="00E50DD8"/>
    <w:rsid w:val="00E613E6"/>
    <w:rsid w:val="00E8466D"/>
    <w:rsid w:val="00E93724"/>
    <w:rsid w:val="00EA337B"/>
    <w:rsid w:val="00EC4A5A"/>
    <w:rsid w:val="00ED23D2"/>
    <w:rsid w:val="00F130FD"/>
    <w:rsid w:val="00F50809"/>
    <w:rsid w:val="00F647E4"/>
    <w:rsid w:val="00F648FD"/>
    <w:rsid w:val="00F73E61"/>
    <w:rsid w:val="00F759AA"/>
    <w:rsid w:val="00FA209C"/>
    <w:rsid w:val="00FF2384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F99"/>
  </w:style>
  <w:style w:type="paragraph" w:styleId="1">
    <w:name w:val="heading 1"/>
    <w:basedOn w:val="a"/>
    <w:next w:val="a"/>
    <w:link w:val="10"/>
    <w:uiPriority w:val="99"/>
    <w:qFormat/>
    <w:rsid w:val="00EA337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E58FA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3E58FA"/>
    <w:rPr>
      <w:b/>
      <w:bCs/>
      <w:color w:val="008000"/>
    </w:rPr>
  </w:style>
  <w:style w:type="paragraph" w:styleId="a5">
    <w:name w:val="List Paragraph"/>
    <w:basedOn w:val="a"/>
    <w:uiPriority w:val="34"/>
    <w:qFormat/>
    <w:rsid w:val="006F444E"/>
    <w:pPr>
      <w:ind w:left="720"/>
      <w:contextualSpacing/>
    </w:pPr>
  </w:style>
  <w:style w:type="paragraph" w:customStyle="1" w:styleId="ConsPlusNormal">
    <w:name w:val="ConsPlusNormal"/>
    <w:rsid w:val="00C75A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3480D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480D"/>
    <w:rPr>
      <w:rFonts w:ascii="Arial" w:hAnsi="Arial" w:cs="Arial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64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648FD"/>
  </w:style>
  <w:style w:type="paragraph" w:styleId="aa">
    <w:name w:val="footer"/>
    <w:basedOn w:val="a"/>
    <w:link w:val="ab"/>
    <w:uiPriority w:val="99"/>
    <w:unhideWhenUsed/>
    <w:rsid w:val="00F64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648FD"/>
  </w:style>
  <w:style w:type="table" w:styleId="ac">
    <w:name w:val="Table Grid"/>
    <w:basedOn w:val="a1"/>
    <w:uiPriority w:val="59"/>
    <w:rsid w:val="00A95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EA337B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2259</TotalTime>
  <Pages>4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Порядина</dc:creator>
  <cp:keywords/>
  <dc:description/>
  <cp:lastModifiedBy>Светлана Н. Порядина</cp:lastModifiedBy>
  <cp:revision>41</cp:revision>
  <cp:lastPrinted>2017-06-13T07:37:00Z</cp:lastPrinted>
  <dcterms:created xsi:type="dcterms:W3CDTF">2016-04-07T08:58:00Z</dcterms:created>
  <dcterms:modified xsi:type="dcterms:W3CDTF">2017-06-13T09:36:00Z</dcterms:modified>
</cp:coreProperties>
</file>